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063"/>
        <w:gridCol w:w="2339"/>
        <w:gridCol w:w="1984"/>
      </w:tblGrid>
      <w:tr w:rsidR="00911AEF" w:rsidRPr="00FE28AD" w:rsidTr="003024A0">
        <w:tc>
          <w:tcPr>
            <w:tcW w:w="3085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Fulde navn: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A0" w:rsidRPr="00FE28AD" w:rsidTr="003024A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4A0" w:rsidRDefault="003024A0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Cpr. nr.:</w:t>
            </w:r>
          </w:p>
          <w:p w:rsidR="003024A0" w:rsidRPr="003024A0" w:rsidRDefault="003024A0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(Bruges til udbetaling via nemkonto)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24A0" w:rsidRPr="00FE28AD" w:rsidRDefault="003024A0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Medarbejdernummer: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Ansættelsessted: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30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Privat tlf. nr.: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(Skal udfyldes)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Adgangsbrik nr.: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(Her skrives den lange talrække fra din brik)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7763" w:type="dxa"/>
            <w:gridSpan w:val="4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Sæt kryds</w:t>
            </w:r>
          </w:p>
        </w:tc>
      </w:tr>
      <w:tr w:rsidR="00911AEF" w:rsidRPr="00FE28AD" w:rsidTr="003024A0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3024A0" w:rsidP="00302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11AEF" w:rsidRPr="00FE28AD">
              <w:rPr>
                <w:rFonts w:ascii="Arial" w:hAnsi="Arial" w:cs="Arial"/>
                <w:sz w:val="20"/>
                <w:szCs w:val="20"/>
              </w:rPr>
              <w:t xml:space="preserve">eg </w:t>
            </w:r>
            <w:r>
              <w:rPr>
                <w:rFonts w:ascii="Arial" w:hAnsi="Arial" w:cs="Arial"/>
                <w:sz w:val="20"/>
                <w:szCs w:val="20"/>
              </w:rPr>
              <w:t xml:space="preserve">opsiger hermed min aftale om at benytte </w:t>
            </w:r>
            <w:r w:rsidR="00911AEF" w:rsidRPr="00FE28AD">
              <w:rPr>
                <w:rFonts w:ascii="Arial" w:hAnsi="Arial" w:cs="Arial"/>
                <w:sz w:val="20"/>
                <w:szCs w:val="20"/>
              </w:rPr>
              <w:t>motionsrummene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9E3699" w:rsidRDefault="00911AEF" w:rsidP="003024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Du bekræfter med din underskrift at </w:t>
            </w:r>
            <w:r w:rsidR="003024A0">
              <w:rPr>
                <w:rFonts w:ascii="Arial" w:hAnsi="Arial" w:cs="Arial"/>
                <w:i/>
                <w:sz w:val="16"/>
                <w:szCs w:val="16"/>
              </w:rPr>
              <w:t xml:space="preserve">din aftale med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Skanderborg Kommune </w:t>
            </w:r>
            <w:r w:rsidR="003024A0">
              <w:rPr>
                <w:rFonts w:ascii="Arial" w:hAnsi="Arial" w:cs="Arial"/>
                <w:i/>
                <w:sz w:val="16"/>
                <w:szCs w:val="16"/>
              </w:rPr>
              <w:t>opsiges med 3 måneders varsel til udgangen af indeværende måned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rPr>
          <w:trHeight w:val="651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Jeg har betalt depositum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8D5C1F" w:rsidRDefault="003024A0" w:rsidP="003024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Jeg returner min brik den sidste dag i opsigelsesperioden og ønsker derfor mit depositum udbetalt til min nemkonto (HUSK: at påføre cpr. nr. øverst på dette skema)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B7A" w:rsidRPr="00FE28AD" w:rsidTr="00235A74">
        <w:trPr>
          <w:trHeight w:val="651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B7A" w:rsidRPr="00FE28AD" w:rsidRDefault="009D2B7A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beholder min brik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B7A" w:rsidRDefault="009D2B7A" w:rsidP="003024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Jeg ønsker at tilmelde mig ordningen igen på et senere tidspunkt (f.eks. forår/efterår)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B7A" w:rsidRDefault="009D2B7A" w:rsidP="003024A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Periode: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ddmmåå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2B7A" w:rsidRPr="00FE28AD" w:rsidRDefault="009D2B7A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rPr>
          <w:trHeight w:val="507"/>
        </w:trPr>
        <w:tc>
          <w:tcPr>
            <w:tcW w:w="9747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911AEF" w:rsidRDefault="001E25FF" w:rsidP="008D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du udmelder dig motionsordningen, skal du aflevere din motionsbrik i postkassen, ved et af træningscentrene.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Ved ansættelsesophør </w:t>
            </w:r>
            <w:r w:rsidR="00911AEF">
              <w:rPr>
                <w:rFonts w:ascii="Arial" w:hAnsi="Arial" w:cs="Arial"/>
                <w:sz w:val="20"/>
                <w:szCs w:val="20"/>
              </w:rPr>
              <w:t>er du forpligtet</w:t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 til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 at tilbagelevere</w:t>
            </w:r>
            <w:r w:rsidR="00911AEF">
              <w:rPr>
                <w:rFonts w:ascii="Arial" w:hAnsi="Arial" w:cs="Arial"/>
                <w:sz w:val="20"/>
                <w:szCs w:val="20"/>
              </w:rPr>
              <w:t xml:space="preserve"> din</w:t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 motionsbrik til </w:t>
            </w:r>
            <w:r w:rsidR="00911AEF">
              <w:rPr>
                <w:rFonts w:ascii="Arial" w:hAnsi="Arial" w:cs="Arial"/>
                <w:sz w:val="20"/>
                <w:szCs w:val="20"/>
              </w:rPr>
              <w:t>HR-afdelingen</w:t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Skanderborg Fælled 1</w:t>
            </w:r>
            <w:r w:rsidR="00911AEF" w:rsidRPr="00453C4A">
              <w:rPr>
                <w:rFonts w:ascii="Arial" w:hAnsi="Arial" w:cs="Arial"/>
                <w:sz w:val="20"/>
                <w:szCs w:val="20"/>
              </w:rPr>
              <w:t xml:space="preserve">, 8660 Skanderborg. </w:t>
            </w:r>
          </w:p>
          <w:p w:rsidR="00911AEF" w:rsidRPr="00453C4A" w:rsidRDefault="00911AEF" w:rsidP="008D74D2">
            <w:pPr>
              <w:rPr>
                <w:rFonts w:ascii="Arial" w:hAnsi="Arial" w:cs="Arial"/>
                <w:sz w:val="20"/>
                <w:szCs w:val="20"/>
              </w:rPr>
            </w:pPr>
            <w:r w:rsidRPr="00453C4A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efter </w:t>
            </w:r>
            <w:r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Pr="00453C4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positummet blive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overført til </w:t>
            </w:r>
            <w:r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453C4A">
              <w:rPr>
                <w:rFonts w:ascii="Arial" w:hAnsi="Arial" w:cs="Arial"/>
                <w:sz w:val="20"/>
                <w:szCs w:val="20"/>
              </w:rPr>
              <w:t>nem-konto.</w:t>
            </w:r>
          </w:p>
          <w:p w:rsidR="00911AEF" w:rsidRPr="00453C4A" w:rsidRDefault="00911AEF" w:rsidP="008D74D2">
            <w:pPr>
              <w:rPr>
                <w:rFonts w:ascii="Arial" w:hAnsi="Arial" w:cs="Arial"/>
                <w:sz w:val="20"/>
                <w:szCs w:val="20"/>
              </w:rPr>
            </w:pPr>
            <w:r w:rsidRPr="005F5951">
              <w:rPr>
                <w:rFonts w:ascii="Arial" w:hAnsi="Arial" w:cs="Arial"/>
                <w:sz w:val="20"/>
                <w:szCs w:val="20"/>
                <w:highlight w:val="yellow"/>
              </w:rPr>
              <w:t>Hvis det bliver nødvendigt for Skanderborg Kommune, at rykke for tilbagelevering af motionsbrikken, opkræves et administrationsgebyr på kr. 500,00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3024A0">
        <w:tc>
          <w:tcPr>
            <w:tcW w:w="3085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Evt. bemærkninger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88521C">
        <w:tc>
          <w:tcPr>
            <w:tcW w:w="3085" w:type="dxa"/>
            <w:tcBorders>
              <w:top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911AEF" w:rsidRPr="00FE28AD" w:rsidRDefault="0088521C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Underskrives:</w:t>
            </w: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5386" w:type="dxa"/>
            <w:gridSpan w:val="3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</w:tcPr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D74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6A5301" w:rsidP="008852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28A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AEF" w:rsidRPr="00FE28AD">
              <w:rPr>
                <w:rFonts w:ascii="Arial" w:hAnsi="Arial" w:cs="Arial"/>
                <w:sz w:val="16"/>
                <w:szCs w:val="16"/>
              </w:rPr>
              <w:instrText xml:space="preserve"> MERGEFIELD "Fulde_navn" </w:instrText>
            </w:r>
            <w:r w:rsidRPr="00FE2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521C">
              <w:rPr>
                <w:rFonts w:ascii="Arial" w:hAnsi="Arial" w:cs="Arial"/>
                <w:noProof/>
                <w:sz w:val="16"/>
                <w:szCs w:val="16"/>
              </w:rPr>
              <w:t>Din underskrift</w:t>
            </w:r>
            <w:r w:rsidRPr="00FE2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1A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D5C1F" w:rsidRDefault="008D5C1F" w:rsidP="00002E30"/>
    <w:p w:rsidR="00911AEF" w:rsidRDefault="00911AEF" w:rsidP="00002E30"/>
    <w:sectPr w:rsidR="00911AEF" w:rsidSect="008D5C1F">
      <w:headerReference w:type="first" r:id="rId7"/>
      <w:pgSz w:w="11906" w:h="16838"/>
      <w:pgMar w:top="1701" w:right="1134" w:bottom="170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32" w:rsidRDefault="008D4832" w:rsidP="000C6210">
      <w:r>
        <w:separator/>
      </w:r>
    </w:p>
  </w:endnote>
  <w:endnote w:type="continuationSeparator" w:id="0">
    <w:p w:rsidR="008D4832" w:rsidRDefault="008D4832" w:rsidP="000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32" w:rsidRDefault="008D4832" w:rsidP="000C6210">
      <w:r>
        <w:separator/>
      </w:r>
    </w:p>
  </w:footnote>
  <w:footnote w:type="continuationSeparator" w:id="0">
    <w:p w:rsidR="008D4832" w:rsidRDefault="008D4832" w:rsidP="000C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1F" w:rsidRPr="00911AEF" w:rsidRDefault="001E25FF" w:rsidP="008D5C1F">
    <w:pPr>
      <w:pStyle w:val="Sidehoved"/>
      <w:rPr>
        <w:rFonts w:ascii="Arial" w:hAnsi="Arial" w:cs="Arial"/>
      </w:rPr>
    </w:pPr>
    <w:r w:rsidRPr="001E25FF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-107315</wp:posOffset>
          </wp:positionV>
          <wp:extent cx="1894840" cy="447675"/>
          <wp:effectExtent l="0" t="0" r="0" b="9525"/>
          <wp:wrapSquare wrapText="bothSides"/>
          <wp:docPr id="1" name="Billede 1" descr="\\SVNETAPP02\pictures$\Users\paguva\Bille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VNETAPP02\pictures$\Users\paguva\Billed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4A0" w:rsidRPr="00191441">
      <w:rPr>
        <w:rFonts w:ascii="Arial" w:hAnsi="Arial" w:cs="Arial"/>
        <w:highlight w:val="yellow"/>
      </w:rPr>
      <w:t>Af</w:t>
    </w:r>
    <w:r w:rsidR="008D5C1F" w:rsidRPr="00191441">
      <w:rPr>
        <w:rFonts w:ascii="Arial" w:hAnsi="Arial" w:cs="Arial"/>
        <w:highlight w:val="yellow"/>
      </w:rPr>
      <w:t>melding til motion</w:t>
    </w:r>
    <w:r w:rsidR="008D5C1F" w:rsidRPr="00911AEF">
      <w:rPr>
        <w:rFonts w:ascii="Arial" w:hAnsi="Arial" w:cs="Arial"/>
      </w:rPr>
      <w:t xml:space="preserve"> for ansatte ved Skanderborg Kommune</w:t>
    </w:r>
    <w:r w:rsidR="00911AEF">
      <w:rPr>
        <w:rFonts w:ascii="Arial" w:hAnsi="Arial" w:cs="Arial"/>
      </w:rPr>
      <w:t xml:space="preserve"> </w:t>
    </w:r>
    <w:r w:rsidR="00911AEF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0"/>
    <w:rsid w:val="00002E30"/>
    <w:rsid w:val="0007798B"/>
    <w:rsid w:val="000C6210"/>
    <w:rsid w:val="000E100C"/>
    <w:rsid w:val="00106DAD"/>
    <w:rsid w:val="00191441"/>
    <w:rsid w:val="001E25FF"/>
    <w:rsid w:val="0020118B"/>
    <w:rsid w:val="00251B9D"/>
    <w:rsid w:val="002970D4"/>
    <w:rsid w:val="003024A0"/>
    <w:rsid w:val="004834BD"/>
    <w:rsid w:val="005F5951"/>
    <w:rsid w:val="0062180F"/>
    <w:rsid w:val="006A5301"/>
    <w:rsid w:val="0077366E"/>
    <w:rsid w:val="0088521C"/>
    <w:rsid w:val="008D4832"/>
    <w:rsid w:val="008D5C1F"/>
    <w:rsid w:val="00911AEF"/>
    <w:rsid w:val="009168CB"/>
    <w:rsid w:val="009C79A3"/>
    <w:rsid w:val="009D2B7A"/>
    <w:rsid w:val="009E3699"/>
    <w:rsid w:val="00A3287B"/>
    <w:rsid w:val="00A70DF1"/>
    <w:rsid w:val="00B7063C"/>
    <w:rsid w:val="00BA3C20"/>
    <w:rsid w:val="00C47766"/>
    <w:rsid w:val="00CC2776"/>
    <w:rsid w:val="00D4268A"/>
    <w:rsid w:val="00D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9A48F-C86B-4069-B6E9-7C29723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10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62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621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C62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621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2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21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FB1D-43FF-4B2D-8E67-755D241F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79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Westphall Skov</dc:creator>
  <cp:lastModifiedBy>Susan Hasfeldt</cp:lastModifiedBy>
  <cp:revision>2</cp:revision>
  <cp:lastPrinted>2010-12-16T08:51:00Z</cp:lastPrinted>
  <dcterms:created xsi:type="dcterms:W3CDTF">2021-06-10T14:24:00Z</dcterms:created>
  <dcterms:modified xsi:type="dcterms:W3CDTF">2021-06-10T14:24:00Z</dcterms:modified>
</cp:coreProperties>
</file>